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8133" w14:textId="1E4D7C82" w:rsidR="002C75B5" w:rsidRPr="00A40305" w:rsidRDefault="00000000">
      <w:pPr>
        <w:rPr>
          <w:rFonts w:cstheme="minorHAnsi"/>
        </w:rPr>
      </w:pPr>
    </w:p>
    <w:p w14:paraId="38895B57" w14:textId="5CBCFB5D" w:rsidR="00F102A2" w:rsidRPr="00AF3417" w:rsidRDefault="00AF3417" w:rsidP="00F102A2">
      <w:pPr>
        <w:rPr>
          <w:rFonts w:cstheme="minorHAnsi"/>
          <w:i/>
          <w:iCs/>
          <w:highlight w:val="green"/>
        </w:rPr>
      </w:pPr>
      <w:r w:rsidRPr="00407EA9">
        <w:rPr>
          <w:rFonts w:cstheme="minorHAnsi"/>
          <w:b/>
          <w:bCs/>
          <w:i/>
          <w:iCs/>
        </w:rPr>
        <w:t xml:space="preserve">Pat.-Einverständniserklärung - </w:t>
      </w:r>
      <w:r w:rsidRPr="00407EA9">
        <w:rPr>
          <w:rFonts w:cstheme="minorHAnsi"/>
          <w:b/>
          <w:bCs/>
          <w:i/>
          <w:iCs/>
        </w:rPr>
        <w:br/>
      </w:r>
    </w:p>
    <w:p w14:paraId="195E6BD7" w14:textId="77777777" w:rsidR="00AF3417" w:rsidRDefault="00F102A2" w:rsidP="00F102A2">
      <w:pPr>
        <w:rPr>
          <w:rFonts w:cstheme="minorHAnsi"/>
          <w:i/>
          <w:iCs/>
        </w:rPr>
      </w:pPr>
      <w:r w:rsidRPr="00A40305">
        <w:rPr>
          <w:rFonts w:cstheme="minorHAnsi"/>
          <w:i/>
          <w:iCs/>
        </w:rPr>
        <w:t xml:space="preserve">Lieber User der App, weiter unten finden Sie einen Entwurf für eine Patienten-Einwilligungserklärung bei App-Nutzung mit </w:t>
      </w:r>
      <w:r w:rsidRPr="00AF3417">
        <w:rPr>
          <w:rFonts w:cstheme="minorHAnsi"/>
          <w:b/>
          <w:bCs/>
          <w:i/>
          <w:iCs/>
        </w:rPr>
        <w:t>normalem Word-Export</w:t>
      </w:r>
      <w:r w:rsidRPr="00A40305">
        <w:rPr>
          <w:rFonts w:cstheme="minorHAnsi"/>
          <w:i/>
          <w:iCs/>
        </w:rPr>
        <w:t xml:space="preserve">. </w:t>
      </w:r>
    </w:p>
    <w:p w14:paraId="1C65F18F" w14:textId="6416E0DA" w:rsidR="00AF3417" w:rsidRDefault="00AF3417" w:rsidP="00F102A2">
      <w:pPr>
        <w:rPr>
          <w:rFonts w:cstheme="minorHAnsi"/>
          <w:i/>
          <w:iCs/>
        </w:rPr>
      </w:pPr>
      <w:r w:rsidRPr="00A40305">
        <w:rPr>
          <w:rFonts w:cstheme="minorHAnsi"/>
          <w:i/>
          <w:iCs/>
          <w:highlight w:val="cyan"/>
        </w:rPr>
        <w:t>KURZVERSION</w:t>
      </w:r>
    </w:p>
    <w:p w14:paraId="07EA495D" w14:textId="77777777" w:rsidR="00AF3417" w:rsidRDefault="00F102A2" w:rsidP="00F102A2">
      <w:pPr>
        <w:rPr>
          <w:rFonts w:eastAsia="Times New Roman" w:cstheme="minorHAnsi"/>
          <w:b/>
          <w:bCs/>
          <w:i/>
          <w:iCs/>
          <w:lang w:eastAsia="de-DE"/>
        </w:rPr>
      </w:pPr>
      <w:r w:rsidRPr="00A40305">
        <w:rPr>
          <w:rFonts w:cstheme="minorHAnsi"/>
          <w:i/>
          <w:iCs/>
        </w:rPr>
        <w:t>Dieser Entwurf wurde unter Mitwirkung von Rechtsanwältin/</w:t>
      </w:r>
      <w:r w:rsidRPr="00A40305">
        <w:rPr>
          <w:rFonts w:eastAsia="Times New Roman" w:cstheme="minorHAnsi"/>
          <w:i/>
          <w:iCs/>
          <w:lang w:eastAsia="de-DE"/>
        </w:rPr>
        <w:t>Fachanwältin Maia Steinert (Medizinrecht, Urheber- und Medienrecht) erstellt.</w:t>
      </w:r>
      <w:r w:rsidRPr="00A40305">
        <w:rPr>
          <w:rFonts w:eastAsia="Times New Roman" w:cstheme="minorHAnsi"/>
          <w:b/>
          <w:bCs/>
          <w:i/>
          <w:iCs/>
          <w:lang w:eastAsia="de-DE"/>
        </w:rPr>
        <w:t xml:space="preserve"> </w:t>
      </w:r>
    </w:p>
    <w:p w14:paraId="0881FC1D" w14:textId="5903F567" w:rsidR="00F102A2" w:rsidRPr="00A40305" w:rsidRDefault="00F102A2" w:rsidP="00F102A2">
      <w:pPr>
        <w:rPr>
          <w:rFonts w:cstheme="minorHAnsi"/>
          <w:i/>
          <w:iCs/>
        </w:rPr>
      </w:pPr>
      <w:r w:rsidRPr="00A40305">
        <w:rPr>
          <w:rFonts w:cstheme="minorHAnsi"/>
          <w:i/>
          <w:iCs/>
        </w:rPr>
        <w:t xml:space="preserve">Bitte passen Sie den Text ggf. auf Ihre therapeutischen Rahmen (ambulant oder stationär) an, ohne den Sinn zu verändern. </w:t>
      </w:r>
    </w:p>
    <w:p w14:paraId="7DB1A066" w14:textId="77777777" w:rsidR="00F102A2" w:rsidRPr="00A40305" w:rsidRDefault="00F102A2" w:rsidP="00F102A2">
      <w:pPr>
        <w:rPr>
          <w:rFonts w:cstheme="minorHAnsi"/>
          <w:i/>
          <w:iCs/>
        </w:rPr>
      </w:pPr>
    </w:p>
    <w:p w14:paraId="22636E48" w14:textId="77777777" w:rsidR="00F102A2" w:rsidRPr="00A40305" w:rsidRDefault="00F102A2" w:rsidP="00F102A2">
      <w:pPr>
        <w:rPr>
          <w:rFonts w:cstheme="minorHAnsi"/>
          <w:i/>
          <w:iCs/>
        </w:rPr>
      </w:pPr>
      <w:r w:rsidRPr="00A40305">
        <w:rPr>
          <w:rFonts w:cstheme="minorHAnsi"/>
          <w:i/>
          <w:iCs/>
        </w:rPr>
        <w:t>***********************************************************</w:t>
      </w:r>
    </w:p>
    <w:p w14:paraId="5B8A7222" w14:textId="77777777" w:rsidR="00F102A2" w:rsidRPr="00A40305" w:rsidRDefault="00F102A2" w:rsidP="00F102A2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102A2" w:rsidRPr="00A40305" w14:paraId="5B92BFED" w14:textId="77777777" w:rsidTr="00F43897">
        <w:tc>
          <w:tcPr>
            <w:tcW w:w="9056" w:type="dxa"/>
          </w:tcPr>
          <w:p w14:paraId="6949621C" w14:textId="77777777" w:rsidR="00F102A2" w:rsidRPr="00A40305" w:rsidRDefault="00F102A2" w:rsidP="00F43897">
            <w:pPr>
              <w:rPr>
                <w:rFonts w:cstheme="minorHAnsi"/>
              </w:rPr>
            </w:pPr>
          </w:p>
          <w:p w14:paraId="3F45AB42" w14:textId="77777777" w:rsidR="00F102A2" w:rsidRPr="00A40305" w:rsidRDefault="00F102A2" w:rsidP="00F43897">
            <w:pPr>
              <w:rPr>
                <w:rFonts w:cstheme="minorHAnsi"/>
              </w:rPr>
            </w:pPr>
            <w:r w:rsidRPr="00A40305">
              <w:rPr>
                <w:rFonts w:cstheme="minorHAnsi"/>
              </w:rPr>
              <w:br/>
              <w:t>Geben Sie hier oben Ihren Namen bzw. Ihre Praxis/Klinik-Adresse ein</w:t>
            </w:r>
          </w:p>
          <w:p w14:paraId="6EC7C9B5" w14:textId="77777777" w:rsidR="00F102A2" w:rsidRPr="00A40305" w:rsidRDefault="00F102A2" w:rsidP="00F43897">
            <w:pPr>
              <w:rPr>
                <w:rFonts w:cstheme="minorHAnsi"/>
              </w:rPr>
            </w:pPr>
          </w:p>
          <w:p w14:paraId="01921094" w14:textId="77777777" w:rsidR="00F102A2" w:rsidRPr="00A40305" w:rsidRDefault="00F102A2" w:rsidP="00F43897">
            <w:pPr>
              <w:rPr>
                <w:rFonts w:cstheme="minorHAnsi"/>
              </w:rPr>
            </w:pPr>
          </w:p>
        </w:tc>
      </w:tr>
    </w:tbl>
    <w:p w14:paraId="27D9CFDA" w14:textId="77777777" w:rsidR="00F102A2" w:rsidRPr="00A40305" w:rsidRDefault="00F102A2" w:rsidP="00F102A2">
      <w:pPr>
        <w:rPr>
          <w:rFonts w:cstheme="minorHAnsi"/>
        </w:rPr>
      </w:pPr>
    </w:p>
    <w:p w14:paraId="1DAE4E09" w14:textId="42F47BB2" w:rsidR="00F102A2" w:rsidRPr="00A40305" w:rsidRDefault="00F102A2">
      <w:pPr>
        <w:rPr>
          <w:rFonts w:cstheme="minorHAnsi"/>
        </w:rPr>
      </w:pPr>
    </w:p>
    <w:p w14:paraId="724951EE" w14:textId="77777777" w:rsidR="00AA71BB" w:rsidRPr="005E4D62" w:rsidRDefault="00AA71BB" w:rsidP="00AA71BB">
      <w:pPr>
        <w:spacing w:before="100" w:beforeAutospacing="1" w:after="100" w:afterAutospacing="1"/>
        <w:rPr>
          <w:rFonts w:cstheme="minorHAnsi"/>
        </w:rPr>
      </w:pPr>
      <w:r w:rsidRPr="005E4D62">
        <w:rPr>
          <w:rFonts w:cstheme="minorHAnsi"/>
          <w:b/>
          <w:bCs/>
        </w:rPr>
        <w:t xml:space="preserve">Einwilligung zur Nutzung einer digitalen </w:t>
      </w:r>
      <w:r>
        <w:rPr>
          <w:rFonts w:cstheme="minorHAnsi"/>
          <w:b/>
          <w:bCs/>
        </w:rPr>
        <w:t>Praxis-</w:t>
      </w:r>
      <w:r w:rsidRPr="005E4D62">
        <w:rPr>
          <w:rFonts w:cstheme="minorHAnsi"/>
          <w:b/>
          <w:bCs/>
        </w:rPr>
        <w:t>Anwendung im Rahmen der Therapiebeantragung und Qualitätssicherung</w:t>
      </w:r>
    </w:p>
    <w:p w14:paraId="446BA5A1" w14:textId="77777777" w:rsidR="00F102A2" w:rsidRPr="00F102A2" w:rsidRDefault="00F102A2" w:rsidP="00F102A2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lang w:eastAsia="de-DE"/>
        </w:rPr>
        <w:t>Sehr geehrte Patientin, sehr geehrter Patient,</w:t>
      </w:r>
    </w:p>
    <w:p w14:paraId="70BDFCDC" w14:textId="77777777" w:rsidR="00F102A2" w:rsidRPr="00F102A2" w:rsidRDefault="00F102A2" w:rsidP="00F102A2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lang w:eastAsia="de-DE"/>
        </w:rPr>
        <w:t>Zur Beantragung einer Psychotherapie und zur Qualitätssicherung ist eine wissenschaftlich fundierte Fallkonzeption erforderlich. Dies stellt eine gezielte und effektive Behandlung sicher.</w:t>
      </w:r>
    </w:p>
    <w:p w14:paraId="439A68ED" w14:textId="77777777" w:rsidR="00F102A2" w:rsidRPr="00F102A2" w:rsidRDefault="00F102A2" w:rsidP="00F102A2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lang w:eastAsia="de-DE"/>
        </w:rPr>
        <w:t xml:space="preserve">Zur Unterstützung kann eine digitale Anwendung genutzt werden, in die Ihre Gesundheitsdaten in anonymisierter oder pseudonymisierter Form (z. B. durch psychologische Fachbegriffe) eingegeben werden. Die fachliche Auswahl, Prüfung und Beurteilung </w:t>
      </w:r>
      <w:proofErr w:type="gramStart"/>
      <w:r w:rsidRPr="00F102A2">
        <w:rPr>
          <w:rFonts w:eastAsia="Times New Roman" w:cstheme="minorHAnsi"/>
          <w:lang w:eastAsia="de-DE"/>
        </w:rPr>
        <w:t>erfolgt</w:t>
      </w:r>
      <w:proofErr w:type="gramEnd"/>
      <w:r w:rsidRPr="00F102A2">
        <w:rPr>
          <w:rFonts w:eastAsia="Times New Roman" w:cstheme="minorHAnsi"/>
          <w:lang w:eastAsia="de-DE"/>
        </w:rPr>
        <w:t xml:space="preserve"> ausschließlich durch mich. Die Anwendung dient nur als Hilfsmittel zur systematischen Erfassung und Strukturierung der relevanten Aspekte.</w:t>
      </w:r>
    </w:p>
    <w:p w14:paraId="15B8203F" w14:textId="161E7DD3" w:rsidR="00F102A2" w:rsidRPr="00F102A2" w:rsidRDefault="00A40305" w:rsidP="00F102A2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b/>
          <w:bCs/>
          <w:lang w:eastAsia="de-DE"/>
        </w:rPr>
        <w:t>Ziel</w:t>
      </w:r>
      <w:r w:rsidRPr="00F102A2">
        <w:rPr>
          <w:rFonts w:eastAsia="Times New Roman" w:cstheme="minorHAnsi"/>
          <w:lang w:eastAsia="de-DE"/>
        </w:rPr>
        <w:t xml:space="preserve"> ist die effizientere Bearbeitung administrativer </w:t>
      </w:r>
      <w:r w:rsidRPr="00A40305">
        <w:rPr>
          <w:rFonts w:cstheme="minorHAnsi"/>
        </w:rPr>
        <w:t xml:space="preserve">und konzeptioneller </w:t>
      </w:r>
      <w:r w:rsidRPr="00F102A2">
        <w:rPr>
          <w:rFonts w:eastAsia="Times New Roman" w:cstheme="minorHAnsi"/>
          <w:lang w:eastAsia="de-DE"/>
        </w:rPr>
        <w:t xml:space="preserve">Abläufe. </w:t>
      </w:r>
      <w:r w:rsidRPr="00A40305">
        <w:rPr>
          <w:rFonts w:eastAsia="Times New Roman" w:cstheme="minorHAnsi"/>
          <w:lang w:eastAsia="de-DE"/>
        </w:rPr>
        <w:t>(</w:t>
      </w:r>
      <w:r w:rsidR="00F102A2" w:rsidRPr="00F102A2">
        <w:rPr>
          <w:rFonts w:eastAsia="Times New Roman" w:cstheme="minorHAnsi"/>
          <w:lang w:eastAsia="de-DE"/>
        </w:rPr>
        <w:t>Schriftliche Fallkonzepte sind seit über 50 Jahren ein fester Bestandteil der ambulanten Psychotherapie.</w:t>
      </w:r>
      <w:r w:rsidRPr="00A40305">
        <w:rPr>
          <w:rFonts w:eastAsia="Times New Roman" w:cstheme="minorHAnsi"/>
          <w:lang w:eastAsia="de-DE"/>
        </w:rPr>
        <w:t>)</w:t>
      </w:r>
    </w:p>
    <w:p w14:paraId="53B9C3B0" w14:textId="77777777" w:rsidR="00F102A2" w:rsidRPr="00F102A2" w:rsidRDefault="00F102A2" w:rsidP="00F102A2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F102A2">
        <w:rPr>
          <w:rFonts w:eastAsia="Times New Roman" w:cstheme="minorHAnsi"/>
          <w:b/>
          <w:bCs/>
          <w:sz w:val="27"/>
          <w:szCs w:val="27"/>
          <w:lang w:eastAsia="de-DE"/>
        </w:rPr>
        <w:t>Datenschutz &amp; Sicherheit</w:t>
      </w:r>
    </w:p>
    <w:p w14:paraId="189516A0" w14:textId="2B21F7CF" w:rsidR="00F102A2" w:rsidRPr="00F102A2" w:rsidRDefault="00F102A2" w:rsidP="00F102A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b/>
          <w:bCs/>
          <w:lang w:eastAsia="de-DE"/>
        </w:rPr>
        <w:t>Keine Rückschlüsse auf Ihre Person:</w:t>
      </w:r>
      <w:r w:rsidRPr="00F102A2">
        <w:rPr>
          <w:rFonts w:eastAsia="Times New Roman" w:cstheme="minorHAnsi"/>
          <w:lang w:eastAsia="de-DE"/>
        </w:rPr>
        <w:t xml:space="preserve"> Die Daten </w:t>
      </w:r>
      <w:r w:rsidRPr="00A40305">
        <w:rPr>
          <w:rFonts w:eastAsia="Times New Roman" w:cstheme="minorHAnsi"/>
          <w:lang w:eastAsia="de-DE"/>
        </w:rPr>
        <w:t xml:space="preserve">(ohne Namen) </w:t>
      </w:r>
      <w:r w:rsidRPr="00F102A2">
        <w:rPr>
          <w:rFonts w:eastAsia="Times New Roman" w:cstheme="minorHAnsi"/>
          <w:lang w:eastAsia="de-DE"/>
        </w:rPr>
        <w:t xml:space="preserve">werden </w:t>
      </w:r>
      <w:r w:rsidRPr="00A40305">
        <w:rPr>
          <w:rFonts w:eastAsia="Times New Roman" w:cstheme="minorHAnsi"/>
          <w:lang w:eastAsia="de-DE"/>
        </w:rPr>
        <w:t xml:space="preserve">ferner </w:t>
      </w:r>
      <w:r w:rsidRPr="00F102A2">
        <w:rPr>
          <w:rFonts w:eastAsia="Times New Roman" w:cstheme="minorHAnsi"/>
          <w:lang w:eastAsia="de-DE"/>
        </w:rPr>
        <w:t>so abstrakt verarbeitet, dass keine Identifikation möglich ist.</w:t>
      </w:r>
    </w:p>
    <w:p w14:paraId="2A91A9E1" w14:textId="77777777" w:rsidR="00F102A2" w:rsidRPr="00F102A2" w:rsidRDefault="00F102A2" w:rsidP="00F102A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b/>
          <w:bCs/>
          <w:lang w:eastAsia="de-DE"/>
        </w:rPr>
        <w:t>Lokale Speicherung:</w:t>
      </w:r>
      <w:r w:rsidRPr="00F102A2">
        <w:rPr>
          <w:rFonts w:eastAsia="Times New Roman" w:cstheme="minorHAnsi"/>
          <w:lang w:eastAsia="de-DE"/>
        </w:rPr>
        <w:t xml:space="preserve"> Ihre Daten werden ausschließlich auf einem gesicherten Praxisrechner gespeichert.</w:t>
      </w:r>
    </w:p>
    <w:p w14:paraId="312EE798" w14:textId="77777777" w:rsidR="00F102A2" w:rsidRPr="00F102A2" w:rsidRDefault="00F102A2" w:rsidP="00F102A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b/>
          <w:bCs/>
          <w:lang w:eastAsia="de-DE"/>
        </w:rPr>
        <w:t>Keine externe Weitergabe:</w:t>
      </w:r>
      <w:r w:rsidRPr="00F102A2">
        <w:rPr>
          <w:rFonts w:eastAsia="Times New Roman" w:cstheme="minorHAnsi"/>
          <w:lang w:eastAsia="de-DE"/>
        </w:rPr>
        <w:t xml:space="preserve"> Die Daten verbleiben in der Praxis und werden nicht an Dritte übermittelt.</w:t>
      </w:r>
    </w:p>
    <w:p w14:paraId="6F77774D" w14:textId="77777777" w:rsidR="00F102A2" w:rsidRPr="00F102A2" w:rsidRDefault="00F102A2" w:rsidP="00F102A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b/>
          <w:bCs/>
          <w:lang w:eastAsia="de-DE"/>
        </w:rPr>
        <w:lastRenderedPageBreak/>
        <w:t>Offline-Nutzung:</w:t>
      </w:r>
      <w:r w:rsidRPr="00F102A2">
        <w:rPr>
          <w:rFonts w:eastAsia="Times New Roman" w:cstheme="minorHAnsi"/>
          <w:lang w:eastAsia="de-DE"/>
        </w:rPr>
        <w:t xml:space="preserve"> Die Anwendung arbeitet vollständig offline (außer zur Lizenzüberprüfung).</w:t>
      </w:r>
    </w:p>
    <w:p w14:paraId="5528B0F2" w14:textId="77777777" w:rsidR="00F102A2" w:rsidRPr="00F102A2" w:rsidRDefault="00F102A2" w:rsidP="00F102A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b/>
          <w:bCs/>
          <w:lang w:eastAsia="de-DE"/>
        </w:rPr>
        <w:t>Rechtliche Grundlage:</w:t>
      </w:r>
      <w:r w:rsidRPr="00F102A2">
        <w:rPr>
          <w:rFonts w:eastAsia="Times New Roman" w:cstheme="minorHAnsi"/>
          <w:lang w:eastAsia="de-DE"/>
        </w:rPr>
        <w:t xml:space="preserve"> Verarbeitung gemäß DSGVO und berufsrechtlichen Vorschriften.</w:t>
      </w:r>
    </w:p>
    <w:p w14:paraId="15190404" w14:textId="77777777" w:rsidR="00F102A2" w:rsidRPr="00F102A2" w:rsidRDefault="00F102A2" w:rsidP="00F102A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b/>
          <w:bCs/>
          <w:lang w:eastAsia="de-DE"/>
        </w:rPr>
        <w:t>Vertraulichkeit:</w:t>
      </w:r>
      <w:r w:rsidRPr="00F102A2">
        <w:rPr>
          <w:rFonts w:eastAsia="Times New Roman" w:cstheme="minorHAnsi"/>
          <w:lang w:eastAsia="de-DE"/>
        </w:rPr>
        <w:t xml:space="preserve"> Alle beteiligten Dienstleister sind an Datenschutzvorgaben gebunden.</w:t>
      </w:r>
    </w:p>
    <w:p w14:paraId="7BBBC798" w14:textId="77777777" w:rsidR="00F102A2" w:rsidRPr="00F102A2" w:rsidRDefault="00F102A2" w:rsidP="00F102A2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F102A2">
        <w:rPr>
          <w:rFonts w:eastAsia="Times New Roman" w:cstheme="minorHAnsi"/>
          <w:b/>
          <w:bCs/>
          <w:sz w:val="27"/>
          <w:szCs w:val="27"/>
          <w:lang w:eastAsia="de-DE"/>
        </w:rPr>
        <w:t>Ihre Einwilligung</w:t>
      </w:r>
    </w:p>
    <w:p w14:paraId="6DE5109F" w14:textId="77777777" w:rsidR="00F102A2" w:rsidRPr="00F102A2" w:rsidRDefault="00F102A2" w:rsidP="00F102A2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lang w:eastAsia="de-DE"/>
        </w:rPr>
        <w:t>Ich habe den Zweck und die Nutzung der digitalen Anwendung verstanden und willige ein, dass meine Gesundheitsdaten wie beschrieben verarbeitet werden dürfen. Ich kann diese Einwilligung jederzeit widerrufen.</w:t>
      </w:r>
    </w:p>
    <w:p w14:paraId="07BB8E17" w14:textId="77777777" w:rsidR="00F102A2" w:rsidRPr="00F102A2" w:rsidRDefault="00F102A2" w:rsidP="00F102A2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b/>
          <w:bCs/>
          <w:lang w:eastAsia="de-DE"/>
        </w:rPr>
        <w:t>Ort, Datum:</w:t>
      </w:r>
      <w:r w:rsidRPr="00F102A2">
        <w:rPr>
          <w:rFonts w:eastAsia="Times New Roman" w:cstheme="minorHAnsi"/>
          <w:lang w:eastAsia="de-DE"/>
        </w:rPr>
        <w:t xml:space="preserve"> ___________________</w:t>
      </w:r>
      <w:r w:rsidRPr="00F102A2">
        <w:rPr>
          <w:rFonts w:eastAsia="Times New Roman" w:cstheme="minorHAnsi"/>
          <w:lang w:eastAsia="de-DE"/>
        </w:rPr>
        <w:br/>
      </w:r>
      <w:r w:rsidRPr="00F102A2">
        <w:rPr>
          <w:rFonts w:eastAsia="Times New Roman" w:cstheme="minorHAnsi"/>
          <w:b/>
          <w:bCs/>
          <w:lang w:eastAsia="de-DE"/>
        </w:rPr>
        <w:t>Name:</w:t>
      </w:r>
      <w:r w:rsidRPr="00F102A2">
        <w:rPr>
          <w:rFonts w:eastAsia="Times New Roman" w:cstheme="minorHAnsi"/>
          <w:lang w:eastAsia="de-DE"/>
        </w:rPr>
        <w:t xml:space="preserve"> ___________________</w:t>
      </w:r>
      <w:r w:rsidRPr="00F102A2">
        <w:rPr>
          <w:rFonts w:eastAsia="Times New Roman" w:cstheme="minorHAnsi"/>
          <w:lang w:eastAsia="de-DE"/>
        </w:rPr>
        <w:br/>
      </w:r>
      <w:r w:rsidRPr="00F102A2">
        <w:rPr>
          <w:rFonts w:eastAsia="Times New Roman" w:cstheme="minorHAnsi"/>
          <w:b/>
          <w:bCs/>
          <w:lang w:eastAsia="de-DE"/>
        </w:rPr>
        <w:t>Unterschrift:</w:t>
      </w:r>
      <w:r w:rsidRPr="00F102A2">
        <w:rPr>
          <w:rFonts w:eastAsia="Times New Roman" w:cstheme="minorHAnsi"/>
          <w:lang w:eastAsia="de-DE"/>
        </w:rPr>
        <w:t xml:space="preserve"> ___________________</w:t>
      </w:r>
    </w:p>
    <w:p w14:paraId="4146B23E" w14:textId="77777777" w:rsidR="00F102A2" w:rsidRPr="00F102A2" w:rsidRDefault="00F102A2" w:rsidP="00F102A2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F102A2">
        <w:rPr>
          <w:rFonts w:eastAsia="Times New Roman" w:cstheme="minorHAnsi"/>
          <w:i/>
          <w:iCs/>
          <w:lang w:eastAsia="de-DE"/>
        </w:rPr>
        <w:t>(Bei Minderjährigen: Einwilligung durch Erziehungsberechtigte. Jugendliche ab 16 Jahren können selbstständig einwilligen, sofern einsichtsfähig.)</w:t>
      </w:r>
    </w:p>
    <w:p w14:paraId="383A3FFE" w14:textId="77777777" w:rsidR="00F102A2" w:rsidRPr="00A40305" w:rsidRDefault="00F102A2">
      <w:pPr>
        <w:rPr>
          <w:rFonts w:cstheme="minorHAnsi"/>
        </w:rPr>
      </w:pPr>
    </w:p>
    <w:sectPr w:rsidR="00F102A2" w:rsidRPr="00A40305" w:rsidSect="000A2FA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B1BF6"/>
    <w:multiLevelType w:val="multilevel"/>
    <w:tmpl w:val="C248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35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2"/>
    <w:rsid w:val="00020E24"/>
    <w:rsid w:val="000A2FA3"/>
    <w:rsid w:val="00122213"/>
    <w:rsid w:val="0013430A"/>
    <w:rsid w:val="00215233"/>
    <w:rsid w:val="0040002B"/>
    <w:rsid w:val="004D4EA2"/>
    <w:rsid w:val="006054AD"/>
    <w:rsid w:val="00A40305"/>
    <w:rsid w:val="00A50686"/>
    <w:rsid w:val="00AA71BB"/>
    <w:rsid w:val="00AF3417"/>
    <w:rsid w:val="00D3226E"/>
    <w:rsid w:val="00E83612"/>
    <w:rsid w:val="00F1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091F69"/>
  <w15:chartTrackingRefBased/>
  <w15:docId w15:val="{A4E594E2-42CD-784F-B520-047475EC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102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102A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F102A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102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F102A2"/>
    <w:rPr>
      <w:i/>
      <w:iCs/>
    </w:rPr>
  </w:style>
  <w:style w:type="table" w:styleId="Tabellenraster">
    <w:name w:val="Table Grid"/>
    <w:basedOn w:val="NormaleTabelle"/>
    <w:uiPriority w:val="39"/>
    <w:rsid w:val="00F1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Jungclaussen</dc:creator>
  <cp:keywords/>
  <dc:description/>
  <cp:lastModifiedBy>Ingo Jungclaussen</cp:lastModifiedBy>
  <cp:revision>4</cp:revision>
  <dcterms:created xsi:type="dcterms:W3CDTF">2025-03-27T21:28:00Z</dcterms:created>
  <dcterms:modified xsi:type="dcterms:W3CDTF">2025-03-29T19:51:00Z</dcterms:modified>
</cp:coreProperties>
</file>